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27"/>
        <w:tblW w:w="10627" w:type="dxa"/>
        <w:tblLook w:val="04A0" w:firstRow="1" w:lastRow="0" w:firstColumn="1" w:lastColumn="0" w:noHBand="0" w:noVBand="1"/>
      </w:tblPr>
      <w:tblGrid>
        <w:gridCol w:w="5524"/>
        <w:gridCol w:w="5103"/>
      </w:tblGrid>
      <w:tr w:rsidR="003905F6" w:rsidRPr="001A588A" w:rsidTr="003905F6">
        <w:tc>
          <w:tcPr>
            <w:tcW w:w="5524" w:type="dxa"/>
          </w:tcPr>
          <w:p w:rsidR="003905F6" w:rsidRPr="001A588A" w:rsidRDefault="003905F6" w:rsidP="003905F6">
            <w:pPr>
              <w:spacing w:before="100" w:beforeAutospacing="1" w:after="100" w:afterAutospacing="1"/>
              <w:ind w:left="720"/>
              <w:rPr>
                <w:rFonts w:ascii="Comic Sans MS" w:hAnsi="Comic Sans MS"/>
                <w:szCs w:val="19"/>
              </w:rPr>
            </w:pPr>
            <w:r w:rsidRPr="001A588A">
              <w:rPr>
                <w:rFonts w:ascii="Comic Sans MS" w:hAnsi="Comic Sans MS"/>
                <w:szCs w:val="19"/>
              </w:rPr>
              <w:t xml:space="preserve">   PSHE (</w:t>
            </w:r>
            <w:proofErr w:type="gramStart"/>
            <w:r w:rsidRPr="001A588A">
              <w:rPr>
                <w:rFonts w:ascii="Comic Sans MS" w:hAnsi="Comic Sans MS"/>
                <w:szCs w:val="19"/>
              </w:rPr>
              <w:t xml:space="preserve">PSED)   </w:t>
            </w:r>
            <w:proofErr w:type="gramEnd"/>
            <w:r w:rsidRPr="001A588A">
              <w:rPr>
                <w:rFonts w:ascii="Comic Sans MS" w:hAnsi="Comic Sans MS"/>
                <w:szCs w:val="19"/>
              </w:rPr>
              <w:t xml:space="preserve"> Nursery </w:t>
            </w:r>
            <w:r w:rsidRPr="001A588A">
              <w:rPr>
                <w:rFonts w:ascii="Comic Sans MS" w:hAnsi="Comic Sans MS"/>
                <w:szCs w:val="19"/>
              </w:rPr>
              <w:t xml:space="preserve"> </w:t>
            </w:r>
            <w:r w:rsidRPr="001A588A">
              <w:rPr>
                <w:rFonts w:ascii="Comic Sans MS" w:hAnsi="Comic Sans MS"/>
                <w:szCs w:val="19"/>
              </w:rPr>
              <w:t>Vocabulary</w:t>
            </w:r>
          </w:p>
        </w:tc>
        <w:tc>
          <w:tcPr>
            <w:tcW w:w="5103" w:type="dxa"/>
          </w:tcPr>
          <w:p w:rsidR="003905F6" w:rsidRPr="001A588A" w:rsidRDefault="003905F6" w:rsidP="003905F6">
            <w:pPr>
              <w:jc w:val="center"/>
              <w:rPr>
                <w:rFonts w:ascii="Comic Sans MS" w:hAnsi="Comic Sans MS"/>
                <w:szCs w:val="19"/>
              </w:rPr>
            </w:pPr>
            <w:r w:rsidRPr="001A588A">
              <w:rPr>
                <w:rFonts w:ascii="Comic Sans MS" w:hAnsi="Comic Sans MS"/>
                <w:szCs w:val="19"/>
              </w:rPr>
              <w:t>PSHE (</w:t>
            </w:r>
            <w:proofErr w:type="gramStart"/>
            <w:r w:rsidRPr="001A588A">
              <w:rPr>
                <w:rFonts w:ascii="Comic Sans MS" w:hAnsi="Comic Sans MS"/>
                <w:szCs w:val="19"/>
              </w:rPr>
              <w:t xml:space="preserve">PSED)   </w:t>
            </w:r>
            <w:proofErr w:type="gramEnd"/>
            <w:r w:rsidRPr="001A588A">
              <w:rPr>
                <w:rFonts w:ascii="Comic Sans MS" w:hAnsi="Comic Sans MS"/>
                <w:szCs w:val="19"/>
              </w:rPr>
              <w:t xml:space="preserve">  Reception Vocabulary</w:t>
            </w:r>
          </w:p>
        </w:tc>
      </w:tr>
      <w:tr w:rsidR="003905F6" w:rsidRPr="001A588A" w:rsidTr="001A588A">
        <w:trPr>
          <w:trHeight w:val="3258"/>
        </w:trPr>
        <w:tc>
          <w:tcPr>
            <w:tcW w:w="5524" w:type="dxa"/>
          </w:tcPr>
          <w:p w:rsidR="00D8609A" w:rsidRPr="001A588A" w:rsidRDefault="00D8609A" w:rsidP="00D8609A">
            <w:pPr>
              <w:pStyle w:val="Heading2"/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Self-Regulation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Calm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Breathe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Happy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Sad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Cross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Scared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Wait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Stop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Quiet</w:t>
            </w:r>
          </w:p>
          <w:p w:rsidR="003905F6" w:rsidRPr="001A588A" w:rsidRDefault="00D8609A" w:rsidP="001A588A">
            <w:pPr>
              <w:pStyle w:val="NormalWeb"/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Gentl</w:t>
            </w:r>
            <w:r w:rsidR="001A588A" w:rsidRPr="001A588A">
              <w:rPr>
                <w:rFonts w:ascii="Comic Sans MS" w:hAnsi="Comic Sans MS"/>
                <w:sz w:val="22"/>
                <w:szCs w:val="19"/>
              </w:rPr>
              <w:t>e</w:t>
            </w:r>
          </w:p>
        </w:tc>
        <w:tc>
          <w:tcPr>
            <w:tcW w:w="5103" w:type="dxa"/>
          </w:tcPr>
          <w:p w:rsidR="003905F6" w:rsidRPr="001E5FDE" w:rsidRDefault="003905F6" w:rsidP="003905F6">
            <w:pPr>
              <w:spacing w:before="100" w:beforeAutospacing="1" w:after="100" w:afterAutospacing="1"/>
              <w:outlineLvl w:val="1"/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  <w:t>Self-Regulation (The "Thinking" Words)</w:t>
            </w:r>
          </w:p>
          <w:p w:rsidR="003905F6" w:rsidRPr="001E5FDE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Calm</w:t>
            </w:r>
          </w:p>
          <w:p w:rsidR="003905F6" w:rsidRPr="001E5FDE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Focus</w:t>
            </w:r>
          </w:p>
          <w:p w:rsidR="003905F6" w:rsidRPr="001E5FDE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Control</w:t>
            </w:r>
          </w:p>
          <w:p w:rsidR="003905F6" w:rsidRPr="001E5FDE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Patient</w:t>
            </w:r>
          </w:p>
          <w:p w:rsidR="003905F6" w:rsidRPr="001E5FDE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Listen</w:t>
            </w:r>
          </w:p>
          <w:p w:rsidR="003905F6" w:rsidRPr="001E5FDE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Soothe</w:t>
            </w:r>
          </w:p>
          <w:p w:rsidR="003905F6" w:rsidRPr="001E5FDE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Breathe</w:t>
            </w:r>
          </w:p>
          <w:p w:rsidR="003905F6" w:rsidRPr="001A588A" w:rsidRDefault="003905F6" w:rsidP="003905F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Reflect</w:t>
            </w:r>
          </w:p>
        </w:tc>
      </w:tr>
      <w:tr w:rsidR="003905F6" w:rsidRPr="001A588A" w:rsidTr="003905F6">
        <w:tc>
          <w:tcPr>
            <w:tcW w:w="5524" w:type="dxa"/>
          </w:tcPr>
          <w:p w:rsidR="00D8609A" w:rsidRPr="001A588A" w:rsidRDefault="00D8609A" w:rsidP="00D8609A">
            <w:pPr>
              <w:pStyle w:val="Heading2"/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Managing Self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Help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Try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Wash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Coat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Shoes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Potty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Toilet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Strong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Choose</w:t>
            </w:r>
          </w:p>
          <w:p w:rsidR="003905F6" w:rsidRPr="001A588A" w:rsidRDefault="00D8609A" w:rsidP="001A588A">
            <w:pPr>
              <w:pStyle w:val="NormalWeb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Mine / Yours</w:t>
            </w:r>
          </w:p>
        </w:tc>
        <w:tc>
          <w:tcPr>
            <w:tcW w:w="5103" w:type="dxa"/>
          </w:tcPr>
          <w:p w:rsidR="003905F6" w:rsidRPr="001E5FDE" w:rsidRDefault="003905F6" w:rsidP="003905F6">
            <w:pPr>
              <w:spacing w:before="100" w:beforeAutospacing="1" w:after="100" w:afterAutospacing="1"/>
              <w:outlineLvl w:val="1"/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  <w:t>Managing Self (The "Doing" Words)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Independent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Resilient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Proud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Try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Healthy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Safe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Goal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Persist</w:t>
            </w:r>
          </w:p>
          <w:p w:rsidR="003905F6" w:rsidRPr="001E5FDE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Challenge</w:t>
            </w:r>
          </w:p>
          <w:p w:rsidR="003905F6" w:rsidRPr="001A588A" w:rsidRDefault="003905F6" w:rsidP="003905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Choice</w:t>
            </w:r>
          </w:p>
        </w:tc>
      </w:tr>
      <w:tr w:rsidR="003905F6" w:rsidRPr="001A588A" w:rsidTr="003905F6">
        <w:tc>
          <w:tcPr>
            <w:tcW w:w="5524" w:type="dxa"/>
          </w:tcPr>
          <w:p w:rsidR="00D8609A" w:rsidRPr="001A588A" w:rsidRDefault="00D8609A" w:rsidP="00D8609A">
            <w:pPr>
              <w:pStyle w:val="Heading2"/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Building Relationships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Friend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Kind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Play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Share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Turn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Join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Sorry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Hello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Goodbye</w:t>
            </w:r>
          </w:p>
          <w:p w:rsidR="00D8609A" w:rsidRPr="001A588A" w:rsidRDefault="00D8609A" w:rsidP="00D8609A">
            <w:pPr>
              <w:pStyle w:val="NormalWeb"/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Love</w:t>
            </w:r>
          </w:p>
          <w:p w:rsidR="003905F6" w:rsidRPr="001A588A" w:rsidRDefault="003905F6" w:rsidP="003905F6">
            <w:pPr>
              <w:rPr>
                <w:rFonts w:ascii="Comic Sans MS" w:hAnsi="Comic Sans MS"/>
                <w:szCs w:val="19"/>
              </w:rPr>
            </w:pPr>
          </w:p>
        </w:tc>
        <w:tc>
          <w:tcPr>
            <w:tcW w:w="5103" w:type="dxa"/>
          </w:tcPr>
          <w:p w:rsidR="003905F6" w:rsidRPr="001E5FDE" w:rsidRDefault="003905F6" w:rsidP="003905F6">
            <w:pPr>
              <w:spacing w:before="100" w:beforeAutospacing="1" w:after="100" w:afterAutospacing="1"/>
              <w:outlineLvl w:val="1"/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  <w:t>Building Relationships (The "Social" Words)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Kind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Share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Together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Helpful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Team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Friend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Listen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Cooperate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Gentle</w:t>
            </w:r>
          </w:p>
          <w:p w:rsidR="003905F6" w:rsidRPr="001E5FDE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Fair</w:t>
            </w:r>
          </w:p>
          <w:p w:rsidR="003905F6" w:rsidRDefault="003905F6" w:rsidP="003905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Respect</w:t>
            </w:r>
          </w:p>
          <w:p w:rsidR="001A588A" w:rsidRDefault="001A588A" w:rsidP="001A588A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</w:p>
          <w:p w:rsidR="001A588A" w:rsidRDefault="001A588A" w:rsidP="001A588A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</w:p>
          <w:p w:rsidR="001A588A" w:rsidRPr="001A588A" w:rsidRDefault="001A588A" w:rsidP="001A588A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</w:p>
        </w:tc>
      </w:tr>
      <w:tr w:rsidR="003905F6" w:rsidRPr="001A588A" w:rsidTr="003905F6">
        <w:tc>
          <w:tcPr>
            <w:tcW w:w="5524" w:type="dxa"/>
          </w:tcPr>
          <w:p w:rsidR="001A588A" w:rsidRPr="001E5FDE" w:rsidRDefault="001A588A" w:rsidP="001A588A">
            <w:pPr>
              <w:spacing w:before="100" w:beforeAutospacing="1" w:after="100" w:afterAutospacing="1"/>
              <w:outlineLvl w:val="1"/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  <w:lastRenderedPageBreak/>
              <w:t>Feelings &amp;</w:t>
            </w:r>
            <w:r w:rsidRPr="001A588A"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  <w:t xml:space="preserve"> </w:t>
            </w:r>
            <w:r w:rsidRPr="001E5FDE">
              <w:rPr>
                <w:rFonts w:ascii="Comic Sans MS" w:eastAsia="Times New Roman" w:hAnsi="Comic Sans MS" w:cs="Times New Roman"/>
                <w:b/>
                <w:bCs/>
                <w:szCs w:val="19"/>
                <w:lang w:eastAsia="en-GB"/>
              </w:rPr>
              <w:t>Emotions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Happy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Sad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Angry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Excited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Worried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Brave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Surprised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Frustrated</w:t>
            </w:r>
          </w:p>
          <w:p w:rsidR="001A588A" w:rsidRPr="001E5FDE" w:rsidRDefault="001A588A" w:rsidP="001A588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19"/>
                <w:lang w:eastAsia="en-GB"/>
              </w:rPr>
            </w:pPr>
            <w:r w:rsidRPr="001E5FDE">
              <w:rPr>
                <w:rFonts w:ascii="Comic Sans MS" w:eastAsia="Times New Roman" w:hAnsi="Comic Sans MS" w:cs="Times New Roman"/>
                <w:szCs w:val="19"/>
                <w:lang w:eastAsia="en-GB"/>
              </w:rPr>
              <w:t>Lonely</w:t>
            </w:r>
          </w:p>
          <w:p w:rsidR="003905F6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E5FDE">
              <w:rPr>
                <w:rFonts w:ascii="Comic Sans MS" w:hAnsi="Comic Sans MS"/>
                <w:sz w:val="22"/>
                <w:szCs w:val="19"/>
              </w:rPr>
              <w:t>Calm</w:t>
            </w:r>
          </w:p>
        </w:tc>
        <w:tc>
          <w:tcPr>
            <w:tcW w:w="5103" w:type="dxa"/>
          </w:tcPr>
          <w:p w:rsidR="001A588A" w:rsidRPr="001A588A" w:rsidRDefault="001A588A" w:rsidP="001A588A">
            <w:pPr>
              <w:pStyle w:val="Heading2"/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Positive Feelings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Happy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Good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Excited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Brave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Loved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Silly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Proud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Calm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8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Funny</w:t>
            </w:r>
          </w:p>
          <w:p w:rsidR="001A588A" w:rsidRPr="001A588A" w:rsidRDefault="001A588A" w:rsidP="001A588A">
            <w:pPr>
              <w:pStyle w:val="Heading2"/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Difficult Feelings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Sad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Angry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Cross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Mad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Scared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Worried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Crying</w:t>
            </w:r>
          </w:p>
          <w:p w:rsidR="001A588A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Lonely</w:t>
            </w:r>
          </w:p>
          <w:p w:rsidR="003905F6" w:rsidRPr="001A588A" w:rsidRDefault="001A588A" w:rsidP="001A588A">
            <w:pPr>
              <w:pStyle w:val="NormalWeb"/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19"/>
              </w:rPr>
            </w:pPr>
            <w:r w:rsidRPr="001A588A">
              <w:rPr>
                <w:rFonts w:ascii="Comic Sans MS" w:hAnsi="Comic Sans MS"/>
                <w:sz w:val="22"/>
                <w:szCs w:val="19"/>
              </w:rPr>
              <w:t>Sorry</w:t>
            </w:r>
            <w:bookmarkStart w:id="0" w:name="_GoBack"/>
            <w:bookmarkEnd w:id="0"/>
          </w:p>
        </w:tc>
      </w:tr>
    </w:tbl>
    <w:p w:rsidR="0071701E" w:rsidRPr="001A588A" w:rsidRDefault="0071701E">
      <w:pPr>
        <w:rPr>
          <w:rFonts w:ascii="Comic Sans MS" w:hAnsi="Comic Sans MS"/>
          <w:szCs w:val="19"/>
        </w:rPr>
      </w:pPr>
    </w:p>
    <w:sectPr w:rsidR="0071701E" w:rsidRPr="001A588A" w:rsidSect="003905F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5F6" w:rsidRDefault="003905F6" w:rsidP="003905F6">
      <w:pPr>
        <w:spacing w:after="0" w:line="240" w:lineRule="auto"/>
      </w:pPr>
      <w:r>
        <w:separator/>
      </w:r>
    </w:p>
  </w:endnote>
  <w:endnote w:type="continuationSeparator" w:id="0">
    <w:p w:rsidR="003905F6" w:rsidRDefault="003905F6" w:rsidP="0039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5F6" w:rsidRDefault="003905F6" w:rsidP="003905F6">
      <w:pPr>
        <w:spacing w:after="0" w:line="240" w:lineRule="auto"/>
      </w:pPr>
      <w:r>
        <w:separator/>
      </w:r>
    </w:p>
  </w:footnote>
  <w:footnote w:type="continuationSeparator" w:id="0">
    <w:p w:rsidR="003905F6" w:rsidRDefault="003905F6" w:rsidP="0039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5F6" w:rsidRDefault="003905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12922</wp:posOffset>
          </wp:positionV>
          <wp:extent cx="671830" cy="671830"/>
          <wp:effectExtent l="0" t="0" r="0" b="0"/>
          <wp:wrapThrough wrapText="bothSides">
            <wp:wrapPolygon edited="0">
              <wp:start x="0" y="0"/>
              <wp:lineTo x="0" y="20824"/>
              <wp:lineTo x="20824" y="20824"/>
              <wp:lineTo x="20824" y="0"/>
              <wp:lineTo x="0" y="0"/>
            </wp:wrapPolygon>
          </wp:wrapThrough>
          <wp:docPr id="1" name="Picture 1" descr="C:\Users\kelly.george\AppData\Local\Microsoft\Windows\INetCache\Content.MSO\34AF529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.george\AppData\Local\Microsoft\Windows\INetCache\Content.MSO\34AF529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905F6" w:rsidRDefault="00390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12E"/>
    <w:multiLevelType w:val="multilevel"/>
    <w:tmpl w:val="DBB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71457"/>
    <w:multiLevelType w:val="multilevel"/>
    <w:tmpl w:val="FF42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531A7"/>
    <w:multiLevelType w:val="multilevel"/>
    <w:tmpl w:val="1DD6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41A7"/>
    <w:multiLevelType w:val="multilevel"/>
    <w:tmpl w:val="C34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931B2"/>
    <w:multiLevelType w:val="multilevel"/>
    <w:tmpl w:val="8F08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836BD"/>
    <w:multiLevelType w:val="multilevel"/>
    <w:tmpl w:val="3EA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D55B4"/>
    <w:multiLevelType w:val="multilevel"/>
    <w:tmpl w:val="40D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F163B"/>
    <w:multiLevelType w:val="multilevel"/>
    <w:tmpl w:val="1C88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40EB9"/>
    <w:multiLevelType w:val="multilevel"/>
    <w:tmpl w:val="E404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F6"/>
    <w:rsid w:val="001A588A"/>
    <w:rsid w:val="003905F6"/>
    <w:rsid w:val="004A47DA"/>
    <w:rsid w:val="0071701E"/>
    <w:rsid w:val="00D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0B66"/>
  <w15:chartTrackingRefBased/>
  <w15:docId w15:val="{C8BAE7C4-0215-4AB6-8F7E-4A43ACE9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5F6"/>
  </w:style>
  <w:style w:type="paragraph" w:styleId="Heading2">
    <w:name w:val="heading 2"/>
    <w:basedOn w:val="Normal"/>
    <w:link w:val="Heading2Char"/>
    <w:uiPriority w:val="9"/>
    <w:qFormat/>
    <w:rsid w:val="00D86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F6"/>
  </w:style>
  <w:style w:type="paragraph" w:styleId="Footer">
    <w:name w:val="footer"/>
    <w:basedOn w:val="Normal"/>
    <w:link w:val="FooterChar"/>
    <w:uiPriority w:val="99"/>
    <w:unhideWhenUsed/>
    <w:rsid w:val="00390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F6"/>
  </w:style>
  <w:style w:type="character" w:customStyle="1" w:styleId="Heading2Char">
    <w:name w:val="Heading 2 Char"/>
    <w:basedOn w:val="DefaultParagraphFont"/>
    <w:link w:val="Heading2"/>
    <w:uiPriority w:val="9"/>
    <w:rsid w:val="00D8609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D8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George</dc:creator>
  <cp:keywords/>
  <dc:description/>
  <cp:lastModifiedBy>Mrs George</cp:lastModifiedBy>
  <cp:revision>3</cp:revision>
  <dcterms:created xsi:type="dcterms:W3CDTF">2026-05-15T15:31:00Z</dcterms:created>
  <dcterms:modified xsi:type="dcterms:W3CDTF">2026-05-15T15:41:00Z</dcterms:modified>
</cp:coreProperties>
</file>