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C65" w:rsidRDefault="00A62C65">
      <w:pPr>
        <w:spacing w:after="0"/>
        <w:ind w:left="-1440" w:right="4"/>
      </w:pPr>
    </w:p>
    <w:tbl>
      <w:tblPr>
        <w:tblStyle w:val="TableGrid"/>
        <w:tblW w:w="13948" w:type="dxa"/>
        <w:tblInd w:w="6" w:type="dxa"/>
        <w:tblCellMar>
          <w:top w:w="11" w:type="dxa"/>
          <w:left w:w="10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990"/>
        <w:gridCol w:w="1992"/>
        <w:gridCol w:w="1993"/>
        <w:gridCol w:w="1994"/>
        <w:gridCol w:w="1993"/>
        <w:gridCol w:w="1993"/>
        <w:gridCol w:w="1993"/>
      </w:tblGrid>
      <w:tr w:rsidR="00A62C65">
        <w:trPr>
          <w:trHeight w:val="69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Computing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Systems and Networks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Creating Media 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Creating Media 2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Data and Information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Programming 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Programming B </w:t>
            </w:r>
          </w:p>
        </w:tc>
      </w:tr>
      <w:tr w:rsidR="00A62C65">
        <w:trPr>
          <w:trHeight w:val="3230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Year 1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1" w:right="5"/>
            </w:pPr>
            <w:r>
              <w:rPr>
                <w:rFonts w:ascii="Arial" w:eastAsia="Arial" w:hAnsi="Arial" w:cs="Arial"/>
                <w:sz w:val="20"/>
              </w:rPr>
              <w:t xml:space="preserve">technology, computer, mouse, trackpad, keyboard, screen,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doubleclick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typing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paint program, tool,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paintbrush, erase, fill, undo, shape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tools, line tool, fill tool, undo tool, </w:t>
            </w:r>
          </w:p>
          <w:p w:rsidR="00A62C65" w:rsidRDefault="00EC7AB9">
            <w:pPr>
              <w:spacing w:after="0" w:line="242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colour, brush style, brush size, </w:t>
            </w:r>
          </w:p>
          <w:p w:rsidR="00A62C65" w:rsidRDefault="00EC7AB9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pictures, painting, computers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word processor, keyboard, keys, letters, type, </w:t>
            </w:r>
          </w:p>
          <w:p w:rsidR="00A62C65" w:rsidRDefault="00EC7AB9">
            <w:pPr>
              <w:spacing w:after="1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numbers, space, backspace, text cursor, capital </w:t>
            </w:r>
          </w:p>
          <w:p w:rsidR="00A62C65" w:rsidRDefault="00EC7AB9">
            <w:pPr>
              <w:spacing w:after="2" w:line="239" w:lineRule="auto"/>
              <w:ind w:left="18"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letters, toolbar, bold, italic, </w:t>
            </w:r>
          </w:p>
          <w:p w:rsidR="00A62C65" w:rsidRDefault="00EC7AB9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underline, mouse,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select, font, undo, redo, format, </w:t>
            </w:r>
          </w:p>
          <w:p w:rsidR="00A62C65" w:rsidRDefault="00EC7AB9">
            <w:pPr>
              <w:spacing w:after="0" w:line="275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compare, typing, writing.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object, label, group, search, image, </w:t>
            </w:r>
          </w:p>
          <w:p w:rsidR="00A62C65" w:rsidRDefault="00EC7AB9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property, colour,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size, shape, value, data set, more, </w:t>
            </w:r>
          </w:p>
          <w:p w:rsidR="00A62C65" w:rsidRDefault="00EC7AB9">
            <w:pPr>
              <w:spacing w:after="17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less, most, fewest, </w:t>
            </w:r>
          </w:p>
          <w:p w:rsidR="00A62C65" w:rsidRDefault="00EC7AB9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least, the same </w:t>
            </w:r>
          </w:p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Bee-</w:t>
            </w:r>
            <w:r>
              <w:rPr>
                <w:rFonts w:ascii="Arial" w:eastAsia="Arial" w:hAnsi="Arial" w:cs="Arial"/>
                <w:sz w:val="20"/>
              </w:rPr>
              <w:t xml:space="preserve">Bot, forwards, backwards, turn, clear, go,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commands, instructions, </w:t>
            </w:r>
          </w:p>
          <w:p w:rsidR="00A62C65" w:rsidRDefault="00EC7AB9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directions, left, </w:t>
            </w:r>
          </w:p>
          <w:p w:rsidR="00A62C65" w:rsidRDefault="00EC7AB9">
            <w:pPr>
              <w:spacing w:after="15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right, route, plan, </w:t>
            </w:r>
          </w:p>
          <w:p w:rsidR="00A62C65" w:rsidRDefault="00EC7AB9">
            <w:pPr>
              <w:spacing w:after="0"/>
              <w:ind w:left="20"/>
            </w:pPr>
            <w:r>
              <w:rPr>
                <w:rFonts w:ascii="Arial" w:eastAsia="Arial" w:hAnsi="Arial" w:cs="Arial"/>
                <w:sz w:val="20"/>
              </w:rPr>
              <w:t xml:space="preserve">algorithm, program.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1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ScratchJr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command, sprite, compare, </w:t>
            </w:r>
          </w:p>
          <w:p w:rsidR="00A62C65" w:rsidRDefault="00EC7AB9">
            <w:pPr>
              <w:spacing w:after="1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programming, area, block, joining, start, run, program, </w:t>
            </w:r>
          </w:p>
          <w:p w:rsidR="00A62C65" w:rsidRDefault="00EC7AB9">
            <w:pPr>
              <w:spacing w:after="1" w:line="240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background, delete, reset, algorithm, predict, effect, </w:t>
            </w:r>
          </w:p>
          <w:p w:rsidR="00A62C65" w:rsidRDefault="00EC7AB9">
            <w:pPr>
              <w:spacing w:after="17"/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change, value, </w:t>
            </w:r>
          </w:p>
          <w:p w:rsidR="00A62C65" w:rsidRDefault="00EC7AB9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instructions, design.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2C65">
        <w:trPr>
          <w:trHeight w:val="3231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Year 2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Information technology (IT), </w:t>
            </w:r>
          </w:p>
          <w:p w:rsidR="00A62C65" w:rsidRDefault="00EC7AB9">
            <w:pPr>
              <w:spacing w:after="0" w:line="277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computer, barcode, scanner/scan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music, quiet, loud,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feelings, emotions, pattern, rhythm,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pulse, pitch, tempo, rhythm, notes, </w:t>
            </w:r>
          </w:p>
          <w:p w:rsidR="00A62C65" w:rsidRDefault="00EC7AB9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create, emotion, </w:t>
            </w:r>
          </w:p>
          <w:p w:rsidR="00A62C65" w:rsidRDefault="00EC7AB9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beat, instrument, open, edit.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device, camera, photograph, </w:t>
            </w:r>
          </w:p>
          <w:p w:rsidR="00A62C65" w:rsidRDefault="00EC7AB9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capture, image,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digital, landscape, portrait, framing, </w:t>
            </w:r>
          </w:p>
          <w:p w:rsidR="00A62C65" w:rsidRDefault="00EC7AB9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subject, compose, </w:t>
            </w:r>
          </w:p>
          <w:p w:rsidR="00A62C65" w:rsidRDefault="00EC7AB9">
            <w:pPr>
              <w:spacing w:after="0"/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light sources, flash, </w:t>
            </w:r>
          </w:p>
          <w:p w:rsidR="00A62C65" w:rsidRDefault="00EC7AB9">
            <w:pPr>
              <w:spacing w:after="0"/>
              <w:ind w:left="45"/>
            </w:pPr>
            <w:r>
              <w:rPr>
                <w:rFonts w:ascii="Arial" w:eastAsia="Arial" w:hAnsi="Arial" w:cs="Arial"/>
                <w:sz w:val="20"/>
              </w:rPr>
              <w:t xml:space="preserve">focus, background, </w:t>
            </w:r>
          </w:p>
          <w:p w:rsidR="00A62C65" w:rsidRDefault="00EC7AB9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editing, filter, </w:t>
            </w:r>
          </w:p>
          <w:p w:rsidR="00A62C65" w:rsidRDefault="00EC7AB9">
            <w:pPr>
              <w:spacing w:after="0" w:line="276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format, framing, lighting,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more than, less than, most, least, common, popular, organise, data, object, tally chart, votes, total, pictogram, enter, data, compare, objects, count, explain, attribute, </w:t>
            </w:r>
          </w:p>
          <w:p w:rsidR="00A62C65" w:rsidRDefault="00EC7AB9">
            <w:pPr>
              <w:spacing w:after="0"/>
              <w:ind w:right="1"/>
            </w:pPr>
            <w:r>
              <w:rPr>
                <w:rFonts w:ascii="Arial" w:eastAsia="Arial" w:hAnsi="Arial" w:cs="Arial"/>
                <w:sz w:val="20"/>
              </w:rPr>
              <w:t>group, same, different, conclusion, block diagram, sh</w:t>
            </w:r>
            <w:r>
              <w:rPr>
                <w:rFonts w:ascii="Arial" w:eastAsia="Arial" w:hAnsi="Arial" w:cs="Arial"/>
                <w:sz w:val="20"/>
              </w:rPr>
              <w:t xml:space="preserve">aring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instruction,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sequence, clear, unambiguous, </w:t>
            </w:r>
          </w:p>
          <w:p w:rsidR="00A62C65" w:rsidRDefault="00EC7AB9">
            <w:pPr>
              <w:spacing w:after="0"/>
              <w:ind w:left="23"/>
            </w:pPr>
            <w:r>
              <w:rPr>
                <w:rFonts w:ascii="Arial" w:eastAsia="Arial" w:hAnsi="Arial" w:cs="Arial"/>
                <w:sz w:val="20"/>
              </w:rPr>
              <w:t xml:space="preserve">algorithm, program, </w:t>
            </w:r>
          </w:p>
          <w:p w:rsidR="00A62C65" w:rsidRDefault="00EC7AB9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order, prediction,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artwork, design, route, mat, </w:t>
            </w:r>
          </w:p>
          <w:p w:rsidR="00A62C65" w:rsidRDefault="00EC7AB9">
            <w:pPr>
              <w:spacing w:after="17"/>
              <w:ind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debugging, </w:t>
            </w:r>
          </w:p>
          <w:p w:rsidR="00A62C65" w:rsidRDefault="00EC7AB9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decomposition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sequence, command, </w:t>
            </w:r>
          </w:p>
          <w:p w:rsidR="00A62C65" w:rsidRDefault="00EC7AB9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 xml:space="preserve">program, run, start, </w:t>
            </w:r>
          </w:p>
          <w:p w:rsidR="00A62C65" w:rsidRDefault="00EC7AB9">
            <w:pPr>
              <w:spacing w:after="1" w:line="240" w:lineRule="auto"/>
              <w:ind w:left="10" w:hanging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outcome, predict, blocks, design, actions, sprite, </w:t>
            </w:r>
          </w:p>
          <w:p w:rsidR="00A62C65" w:rsidRDefault="00EC7AB9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project, modify, </w:t>
            </w:r>
          </w:p>
          <w:p w:rsidR="00A62C65" w:rsidRDefault="00EC7AB9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change, algorithm, build, match, </w:t>
            </w:r>
          </w:p>
          <w:p w:rsidR="00A62C65" w:rsidRDefault="00EC7AB9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compare, debug, </w:t>
            </w:r>
          </w:p>
          <w:p w:rsidR="00A62C65" w:rsidRDefault="00EC7AB9">
            <w:pPr>
              <w:spacing w:after="0" w:line="257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features, evaluate, decomposition, code. </w:t>
            </w:r>
          </w:p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2C65">
        <w:trPr>
          <w:trHeight w:val="1621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Year 3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digital device, input, process, output, program, digital, non-digital, connection, network, switch, server, wireless </w:t>
            </w:r>
            <w:r>
              <w:rPr>
                <w:rFonts w:ascii="Arial" w:eastAsia="Arial" w:hAnsi="Arial" w:cs="Arial"/>
                <w:sz w:val="20"/>
              </w:rPr>
              <w:t>access point, cables, sockets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text, images, advantages, disadvantages, communicate, font, style, landscape, portrait, orientation, placeholder, </w:t>
            </w:r>
            <w:r>
              <w:rPr>
                <w:rFonts w:ascii="Arial" w:eastAsia="Arial" w:hAnsi="Arial" w:cs="Arial"/>
                <w:sz w:val="20"/>
              </w:rPr>
              <w:t>template, layout, content, desktop publishing, copy, paste, purpose, benefits.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1" w:right="54"/>
            </w:pPr>
            <w:r>
              <w:rPr>
                <w:rFonts w:ascii="Arial" w:eastAsia="Arial" w:hAnsi="Arial" w:cs="Arial"/>
                <w:sz w:val="20"/>
              </w:rPr>
              <w:t xml:space="preserve">animation, flip book,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stopframe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frame, sequence, image, photograph, setting, character, events, onion skinning, </w:t>
            </w:r>
            <w:r>
              <w:rPr>
                <w:rFonts w:ascii="Arial" w:eastAsia="Arial" w:hAnsi="Arial" w:cs="Arial"/>
                <w:sz w:val="20"/>
              </w:rPr>
              <w:t>consistency, evaluation, delete, media, import, transition.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attribute, value, questions</w:t>
            </w:r>
            <w:r>
              <w:rPr>
                <w:rFonts w:ascii="Arial" w:eastAsia="Arial" w:hAnsi="Arial" w:cs="Arial"/>
                <w:sz w:val="20"/>
              </w:rPr>
              <w:t xml:space="preserve">, table, objects, branching, database, objects, equal, even, separate, structure, compare, order, </w:t>
            </w:r>
            <w:r>
              <w:rPr>
                <w:rFonts w:ascii="Arial" w:eastAsia="Arial" w:hAnsi="Arial" w:cs="Arial"/>
                <w:sz w:val="20"/>
              </w:rPr>
              <w:t>organise, selecting, information, decision tree.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Scratch, programming, blocks, commands, code, sprite, costume, stage, backdrop, motion, turn, point in </w:t>
            </w:r>
            <w:r>
              <w:rPr>
                <w:rFonts w:ascii="Arial" w:eastAsia="Arial" w:hAnsi="Arial" w:cs="Arial"/>
                <w:sz w:val="20"/>
              </w:rPr>
              <w:t>direction, go to, glide, sequence, event, task, design, run the code, order, note, chord, algorithm, bug, debug, code.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1" w:right="8"/>
            </w:pPr>
            <w:r>
              <w:rPr>
                <w:rFonts w:ascii="Arial" w:eastAsia="Arial" w:hAnsi="Arial" w:cs="Arial"/>
                <w:sz w:val="20"/>
              </w:rPr>
              <w:t>motion, event, sprite, algorithm, logic, move, resize</w:t>
            </w:r>
            <w:r>
              <w:rPr>
                <w:rFonts w:ascii="Arial" w:eastAsia="Arial" w:hAnsi="Arial" w:cs="Arial"/>
                <w:sz w:val="20"/>
              </w:rPr>
              <w:t xml:space="preserve">, extension block, pen up, set up, pen, design, action, </w:t>
            </w:r>
            <w:r>
              <w:rPr>
                <w:rFonts w:ascii="Arial" w:eastAsia="Arial" w:hAnsi="Arial" w:cs="Arial"/>
                <w:sz w:val="20"/>
              </w:rPr>
              <w:t>debugging, errors, setup, code, test,</w:t>
            </w:r>
          </w:p>
        </w:tc>
      </w:tr>
    </w:tbl>
    <w:p w:rsidR="00A62C65" w:rsidRDefault="00A62C65" w:rsidP="00EC7AB9">
      <w:pPr>
        <w:spacing w:after="0"/>
        <w:ind w:right="3"/>
      </w:pPr>
    </w:p>
    <w:tbl>
      <w:tblPr>
        <w:tblStyle w:val="TableGrid"/>
        <w:tblW w:w="13951" w:type="dxa"/>
        <w:tblInd w:w="5" w:type="dxa"/>
        <w:tblCellMar>
          <w:top w:w="44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992"/>
        <w:gridCol w:w="1992"/>
        <w:gridCol w:w="1993"/>
        <w:gridCol w:w="1995"/>
        <w:gridCol w:w="1992"/>
        <w:gridCol w:w="1993"/>
        <w:gridCol w:w="1994"/>
      </w:tblGrid>
      <w:tr w:rsidR="00A62C65">
        <w:trPr>
          <w:trHeight w:val="392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Year 4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internet, network, router, security, switch, server, wireless access point (WAP), website, web page, web address, routing, web browser, World Wide Web, content, </w:t>
            </w:r>
          </w:p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links, files, use, download, sharing, ownership, permission, information, accurate, honest, co</w:t>
            </w:r>
            <w:r>
              <w:rPr>
                <w:rFonts w:ascii="Arial" w:eastAsia="Arial" w:hAnsi="Arial" w:cs="Arial"/>
                <w:sz w:val="20"/>
              </w:rPr>
              <w:t xml:space="preserve">ntent, adverts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audio, microphone, speaker, headphones, input device, output device, sound, podcast, edit, trim, align, layer, import, record, playback, selection, load, save, export, MP3, evaluate, feedback.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 w:right="38"/>
            </w:pPr>
            <w:r>
              <w:rPr>
                <w:rFonts w:ascii="Arial" w:eastAsia="Arial" w:hAnsi="Arial" w:cs="Arial"/>
                <w:sz w:val="20"/>
              </w:rPr>
              <w:t xml:space="preserve">image, edit, digital, crop, rotate, undo, save, adjustments, effects, colours, hue, saturation, sepia, vignette, image, retouch, clone, select, combine, made up, real, composite, cut, copy, paste, alter, background, foreground, zoom, undo, font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right="4"/>
            </w:pPr>
            <w:r>
              <w:rPr>
                <w:rFonts w:ascii="Arial" w:eastAsia="Arial" w:hAnsi="Arial" w:cs="Arial"/>
                <w:sz w:val="20"/>
              </w:rPr>
              <w:t>data, tabl</w:t>
            </w:r>
            <w:r>
              <w:rPr>
                <w:rFonts w:ascii="Arial" w:eastAsia="Arial" w:hAnsi="Arial" w:cs="Arial"/>
                <w:sz w:val="20"/>
              </w:rPr>
              <w:t xml:space="preserve">e, layout, input device, sensor, logger, logging, data point, interval, analyse, dataset, import, export, logged, collection, review, conclusion.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1"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Logo (programming environment), </w:t>
            </w:r>
          </w:p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program, turtle, </w:t>
            </w:r>
          </w:p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commands, code </w:t>
            </w:r>
          </w:p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snippet, algorithm, design, debug, pattern</w:t>
            </w:r>
            <w:r>
              <w:rPr>
                <w:rFonts w:ascii="Arial" w:eastAsia="Arial" w:hAnsi="Arial" w:cs="Arial"/>
                <w:sz w:val="20"/>
              </w:rPr>
              <w:t xml:space="preserve">, repeat, repetition,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countcontrolled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loop, value, trace, decompose, procedure.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Scratch, programming, sprite, blocks, code, loop, repeat, value, infinite loop,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countcontrolled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loop, costume, repetition, forever, animate, event block, duplicate, modify, de</w:t>
            </w:r>
            <w:r>
              <w:rPr>
                <w:rFonts w:ascii="Arial" w:eastAsia="Arial" w:hAnsi="Arial" w:cs="Arial"/>
                <w:sz w:val="20"/>
              </w:rPr>
              <w:t xml:space="preserve">sign, algorithm, debug, refine, evaluate. </w:t>
            </w:r>
          </w:p>
        </w:tc>
      </w:tr>
      <w:tr w:rsidR="00EC7AB9" w:rsidTr="00D767B6">
        <w:trPr>
          <w:trHeight w:val="4467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Year 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/>
              <w:ind w:left="2" w:right="47"/>
            </w:pPr>
            <w:r>
              <w:rPr>
                <w:rFonts w:ascii="Arial" w:eastAsia="Arial" w:hAnsi="Arial" w:cs="Arial"/>
                <w:sz w:val="20"/>
              </w:rPr>
              <w:t xml:space="preserve">system, connection, digital, input, process, storage, output, search, search engine, refine, index, bot, ordering, links, algorithm, search engine optimisation (SEO), web crawler, content creator, selection, ranking.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vector, drawing tools, object, toolbar, vector drawing, move, resize, colour, rotate, duplicate/copy, zoom, select, align, modify, layers, order, copy, paste, group, ungroup, reuse, reflection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video, audio, camera, talking head, panning, close up, video camera, microphone, lens, mid-range, long shot, moving subject, side by side, angle (high, low, normal), static, zoom, pan, tilt, storyboard, filming, review, import, split, </w:t>
            </w:r>
          </w:p>
          <w:p w:rsidR="00EC7AB9" w:rsidRDefault="00EC7AB9" w:rsidP="003D7713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trim, clip, edit, reshoot, delete, reorder, export, evaluate, share.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database, data, information, record, </w:t>
            </w:r>
          </w:p>
          <w:p w:rsidR="00EC7AB9" w:rsidRDefault="00EC7AB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field, sort, order, group, search, value, criteria, graph, chart, axis, compare, filter, presentation.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microcontroller, </w:t>
            </w:r>
          </w:p>
          <w:p w:rsidR="00EC7AB9" w:rsidRDefault="00EC7AB9">
            <w:pPr>
              <w:spacing w:after="0"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USB, components, connection, infinite loop, output component, motor, repetition,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countcontrolled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loop, Crumble controller, switch, LED, Sparkle, crocodile clips, connect, battery box, program, condition, </w:t>
            </w:r>
          </w:p>
          <w:p w:rsidR="00EC7AB9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Input, output, </w:t>
            </w:r>
          </w:p>
          <w:p w:rsidR="00EC7AB9" w:rsidRDefault="00EC7AB9" w:rsidP="00AE494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selection, action, debug, circuit, power, cell, buzzer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AB9" w:rsidRDefault="00EC7AB9">
            <w:pPr>
              <w:spacing w:after="0"/>
              <w:ind w:left="2" w:right="37"/>
            </w:pPr>
            <w:r>
              <w:rPr>
                <w:rFonts w:ascii="Arial" w:eastAsia="Arial" w:hAnsi="Arial" w:cs="Arial"/>
                <w:sz w:val="20"/>
              </w:rPr>
              <w:t xml:space="preserve">Selection, condition, true, false,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countcontrolled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loop, outcomes, conditional statement, algorithm, program, debug, question, answer, task, design, input, implement, test, run, setup, operator </w:t>
            </w:r>
          </w:p>
        </w:tc>
      </w:tr>
      <w:tr w:rsidR="00A62C65">
        <w:trPr>
          <w:trHeight w:val="3692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Year 6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 w:line="24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communication, protocol, data, address, Internet Protocol (IP), </w:t>
            </w:r>
          </w:p>
          <w:p w:rsidR="00A62C65" w:rsidRDefault="00EC7AB9">
            <w:pPr>
              <w:spacing w:after="0"/>
              <w:ind w:left="2" w:right="2"/>
            </w:pPr>
            <w:r>
              <w:rPr>
                <w:rFonts w:ascii="Arial" w:eastAsia="Arial" w:hAnsi="Arial" w:cs="Arial"/>
                <w:sz w:val="20"/>
              </w:rPr>
              <w:t xml:space="preserve">Domain Name Server (DNS), packet, header, data payload, chat, explore, slide deck, reuse, remix, collaboration, internet, public, private,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oneway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two-way, one-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one-to-many.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34" w:line="241" w:lineRule="auto"/>
              <w:ind w:left="2" w:right="13"/>
            </w:pPr>
            <w:r>
              <w:rPr>
                <w:rFonts w:ascii="Arial" w:eastAsia="Arial" w:hAnsi="Arial" w:cs="Arial"/>
                <w:sz w:val="20"/>
              </w:rPr>
              <w:t xml:space="preserve">website, web page, browser, media, Hypertext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Markup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Language (HTML), logo, </w:t>
            </w:r>
            <w:r>
              <w:rPr>
                <w:rFonts w:ascii="Arial" w:eastAsia="Arial" w:hAnsi="Arial" w:cs="Arial"/>
                <w:sz w:val="20"/>
              </w:rPr>
              <w:t xml:space="preserve">layout, header, media, purpose, copyright, fair use, home page, preview, evaluate, device, Google Sites, breadcrumb trail, navigation, hyperlink, subpage, evaluate, </w:t>
            </w:r>
          </w:p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implication, externa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TinkerCAD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2D, 3D, shapes, select, move, perspective, view, handles, resize, lift, lower, recolour, rotate, duplicate, group, cylinder, cube, cuboid, sphere, cone, prism, pyramid, placeholder, hollow, choose, combine, construct, evaluate, modify.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right="38"/>
            </w:pPr>
            <w:r>
              <w:rPr>
                <w:rFonts w:ascii="Arial" w:eastAsia="Arial" w:hAnsi="Arial" w:cs="Arial"/>
                <w:sz w:val="20"/>
              </w:rPr>
              <w:t>data, co</w:t>
            </w:r>
            <w:r>
              <w:rPr>
                <w:rFonts w:ascii="Arial" w:eastAsia="Arial" w:hAnsi="Arial" w:cs="Arial"/>
                <w:sz w:val="20"/>
              </w:rPr>
              <w:t>llecting, table, structure, spreadsheet, cell, cell reference, data item, format, formula, calculation, spreadsheet, input, output, operation, range, duplicate, sigma, propose, question, data set, organised, chart, evaluate, results, sum, comparison, softw</w:t>
            </w:r>
            <w:r>
              <w:rPr>
                <w:rFonts w:ascii="Arial" w:eastAsia="Arial" w:hAnsi="Arial" w:cs="Arial"/>
                <w:sz w:val="20"/>
              </w:rPr>
              <w:t xml:space="preserve">are, tools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variable, change, name, value, set, design, event, algorithm, code, task, artwork, program, project, code, test, debug, improve, evaluate, share, assign, declare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65" w:rsidRDefault="00EC7AB9">
            <w:pPr>
              <w:spacing w:after="0"/>
              <w:ind w:left="2"/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Micro:bit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, </w:t>
            </w:r>
          </w:p>
          <w:p w:rsidR="00A62C65" w:rsidRDefault="00EC7AB9">
            <w:pPr>
              <w:spacing w:after="0"/>
              <w:ind w:left="2" w:right="2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MakeCode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input, process, output, flashing, USB, trace, selection, co</w:t>
            </w:r>
            <w:r>
              <w:rPr>
                <w:rFonts w:ascii="Arial" w:eastAsia="Arial" w:hAnsi="Arial" w:cs="Arial"/>
                <w:sz w:val="20"/>
              </w:rPr>
              <w:t xml:space="preserve">ndition, if then else, variable, random, sensing, accelerometer, value, compass, direction, navigation, design, task, algorithm, step counter, plan, create, code, test, debug. </w:t>
            </w:r>
          </w:p>
        </w:tc>
      </w:tr>
    </w:tbl>
    <w:p w:rsidR="00A62C65" w:rsidRDefault="00EC7AB9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A62C65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28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7AB9">
      <w:pPr>
        <w:spacing w:after="0" w:line="240" w:lineRule="auto"/>
      </w:pPr>
      <w:r>
        <w:separator/>
      </w:r>
    </w:p>
  </w:endnote>
  <w:endnote w:type="continuationSeparator" w:id="0">
    <w:p w:rsidR="00000000" w:rsidRDefault="00EC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7AB9">
      <w:pPr>
        <w:spacing w:after="0" w:line="240" w:lineRule="auto"/>
      </w:pPr>
      <w:r>
        <w:separator/>
      </w:r>
    </w:p>
  </w:footnote>
  <w:footnote w:type="continuationSeparator" w:id="0">
    <w:p w:rsidR="00000000" w:rsidRDefault="00EC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65" w:rsidRDefault="00EC7AB9">
    <w:pPr>
      <w:tabs>
        <w:tab w:val="center" w:pos="8247"/>
      </w:tabs>
      <w:spacing w:after="0"/>
      <w:ind w:left="-972"/>
    </w:pPr>
    <w:r>
      <w:rPr>
        <w:sz w:val="36"/>
      </w:rPr>
      <w:tab/>
    </w:r>
    <w:r>
      <w:rPr>
        <w:sz w:val="36"/>
      </w:rPr>
      <w:t xml:space="preserve">Computing Vocabulary Progression Document </w:t>
    </w:r>
  </w:p>
  <w:p w:rsidR="00A62C65" w:rsidRDefault="00EC7AB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721" name="Group 9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2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65" w:rsidRDefault="00EC7AB9">
    <w:pPr>
      <w:spacing w:after="0"/>
      <w:ind w:left="4434"/>
    </w:pPr>
    <w:r>
      <w:rPr>
        <w:sz w:val="36"/>
      </w:rPr>
      <w:t xml:space="preserve">Computing Vocabulary Progression Document </w:t>
    </w:r>
  </w:p>
  <w:p w:rsidR="00A62C65" w:rsidRDefault="00A62C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65" w:rsidRDefault="00EC7AB9">
    <w:pPr>
      <w:tabs>
        <w:tab w:val="center" w:pos="8247"/>
      </w:tabs>
      <w:spacing w:after="0"/>
      <w:ind w:left="-972"/>
    </w:pPr>
    <w:r>
      <w:rPr>
        <w:sz w:val="36"/>
      </w:rPr>
      <w:tab/>
    </w:r>
    <w:r>
      <w:rPr>
        <w:sz w:val="36"/>
      </w:rPr>
      <w:t xml:space="preserve">Computing Vocabulary Progression Document </w:t>
    </w:r>
  </w:p>
  <w:p w:rsidR="00A62C65" w:rsidRDefault="00EC7AB9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699" name="Group 9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9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65"/>
    <w:rsid w:val="00A62C65"/>
    <w:rsid w:val="00E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F88C"/>
  <w15:docId w15:val="{4AF7FA7F-D75D-4755-B430-838BD83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C7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Brennan</dc:creator>
  <cp:keywords/>
  <cp:lastModifiedBy>Miss Owen</cp:lastModifiedBy>
  <cp:revision>2</cp:revision>
  <dcterms:created xsi:type="dcterms:W3CDTF">2026-05-13T15:04:00Z</dcterms:created>
  <dcterms:modified xsi:type="dcterms:W3CDTF">2026-05-13T15:04:00Z</dcterms:modified>
</cp:coreProperties>
</file>